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0" w:rsidRDefault="00965490" w:rsidP="003656B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 работы МКУ </w:t>
      </w:r>
      <w:proofErr w:type="spellStart"/>
      <w:r>
        <w:rPr>
          <w:color w:val="000000"/>
          <w:sz w:val="27"/>
          <w:szCs w:val="27"/>
        </w:rPr>
        <w:t>Баяндаевский</w:t>
      </w:r>
      <w:proofErr w:type="spellEnd"/>
      <w:r>
        <w:rPr>
          <w:color w:val="000000"/>
          <w:sz w:val="27"/>
          <w:szCs w:val="27"/>
        </w:rPr>
        <w:t xml:space="preserve"> отдел культуры на май 2020г.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1276"/>
        <w:gridCol w:w="1843"/>
        <w:gridCol w:w="1843"/>
        <w:gridCol w:w="1716"/>
      </w:tblGrid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№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Мероприятия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Дата и время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Форма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Место проведения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Ответственный</w:t>
            </w:r>
          </w:p>
          <w:p w:rsidR="00965490" w:rsidRPr="00004B85" w:rsidRDefault="00965490" w:rsidP="00965490">
            <w:pPr>
              <w:pStyle w:val="a3"/>
              <w:rPr>
                <w:color w:val="000000"/>
              </w:rPr>
            </w:pP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«1945 секунд чтения»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Районный заочный марафон 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«Венок Славы»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Окружной заочный конкурс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Окружной заочный марафон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 МЦБ, Детская библиотека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4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«Сороковые, пороховые…»</w:t>
            </w:r>
          </w:p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- «Читаем страницы военной прозы»;</w:t>
            </w:r>
          </w:p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- «Поэзия из окопа»;</w:t>
            </w:r>
          </w:p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- презентация «Боевой путь моего прадеда» 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Районный заочный конкурс чтецов военной классики</w:t>
            </w:r>
          </w:p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5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«Треугольник Победы»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Акция поздравлени</w:t>
            </w:r>
            <w:proofErr w:type="gramStart"/>
            <w:r w:rsidRPr="00004B8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04B85">
              <w:rPr>
                <w:rFonts w:ascii="Times New Roman" w:hAnsi="Times New Roman"/>
                <w:sz w:val="24"/>
                <w:szCs w:val="24"/>
              </w:rPr>
              <w:t xml:space="preserve"> благодарность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Бессметрный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 xml:space="preserve"> полк»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0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B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04B85"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7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«Слово о войне»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Районный заочный конкурс чтецов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65490" w:rsidRPr="00004B85" w:rsidTr="006D33B6">
        <w:tc>
          <w:tcPr>
            <w:tcW w:w="534" w:type="dxa"/>
          </w:tcPr>
          <w:p w:rsidR="00965490" w:rsidRPr="00004B85" w:rsidRDefault="00965490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8</w:t>
            </w:r>
          </w:p>
        </w:tc>
        <w:tc>
          <w:tcPr>
            <w:tcW w:w="29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27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 xml:space="preserve">Районный конкурс видеороликов </w:t>
            </w:r>
            <w:proofErr w:type="spellStart"/>
            <w:r w:rsidRPr="00004B8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МЦБ</w:t>
            </w:r>
          </w:p>
        </w:tc>
        <w:tc>
          <w:tcPr>
            <w:tcW w:w="1716" w:type="dxa"/>
          </w:tcPr>
          <w:p w:rsidR="00965490" w:rsidRPr="00004B85" w:rsidRDefault="00965490" w:rsidP="009654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B8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D33B6" w:rsidRPr="00004B85" w:rsidTr="006D33B6">
        <w:tc>
          <w:tcPr>
            <w:tcW w:w="534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6D33B6" w:rsidRPr="00004B85" w:rsidRDefault="006D33B6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Герою Советского Союза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Борсоеву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 «Истребитель танков»</w:t>
            </w:r>
          </w:p>
        </w:tc>
        <w:tc>
          <w:tcPr>
            <w:tcW w:w="127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843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МБУК «</w:t>
            </w:r>
            <w:proofErr w:type="spellStart"/>
            <w:r w:rsidRPr="00004B85">
              <w:rPr>
                <w:color w:val="000000"/>
              </w:rPr>
              <w:t>Баяндаевский</w:t>
            </w:r>
            <w:proofErr w:type="spellEnd"/>
            <w:r w:rsidRPr="00004B85">
              <w:rPr>
                <w:color w:val="000000"/>
              </w:rPr>
              <w:t xml:space="preserve"> Этнографический музей»</w:t>
            </w:r>
          </w:p>
        </w:tc>
        <w:tc>
          <w:tcPr>
            <w:tcW w:w="1716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Парфенова Л.И</w:t>
            </w:r>
          </w:p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Семенов П.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33B6" w:rsidRPr="00004B85" w:rsidTr="006D33B6">
        <w:tc>
          <w:tcPr>
            <w:tcW w:w="534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6D33B6" w:rsidRPr="00004B85" w:rsidRDefault="006D33B6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«Письмо ветерану»</w:t>
            </w:r>
          </w:p>
        </w:tc>
        <w:tc>
          <w:tcPr>
            <w:tcW w:w="127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Этнографический музей», 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МКСК»</w:t>
            </w:r>
          </w:p>
        </w:tc>
        <w:tc>
          <w:tcPr>
            <w:tcW w:w="1716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Парфенова Л.И</w:t>
            </w:r>
          </w:p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Семенов П.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33B6" w:rsidRPr="00004B85" w:rsidTr="006D33B6">
        <w:tc>
          <w:tcPr>
            <w:tcW w:w="534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11</w:t>
            </w:r>
          </w:p>
        </w:tc>
        <w:tc>
          <w:tcPr>
            <w:tcW w:w="2976" w:type="dxa"/>
          </w:tcPr>
          <w:p w:rsidR="006D33B6" w:rsidRPr="00004B85" w:rsidRDefault="006D33B6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127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</w:t>
            </w: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Этнографический музей», 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МКСК»</w:t>
            </w:r>
          </w:p>
        </w:tc>
        <w:tc>
          <w:tcPr>
            <w:tcW w:w="1716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Парфенова Л.И</w:t>
            </w:r>
          </w:p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П.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33B6" w:rsidRPr="00004B85" w:rsidTr="006D33B6">
        <w:tc>
          <w:tcPr>
            <w:tcW w:w="534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</w:tcPr>
          <w:p w:rsidR="006D33B6" w:rsidRPr="00004B85" w:rsidRDefault="006D33B6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«Ночь в музее»</w:t>
            </w:r>
          </w:p>
        </w:tc>
        <w:tc>
          <w:tcPr>
            <w:tcW w:w="127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Этнографический музей»</w:t>
            </w:r>
          </w:p>
        </w:tc>
        <w:tc>
          <w:tcPr>
            <w:tcW w:w="1716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Парфенова Л.И.</w:t>
            </w:r>
          </w:p>
        </w:tc>
      </w:tr>
      <w:tr w:rsidR="006D33B6" w:rsidRPr="00004B85" w:rsidTr="006D33B6">
        <w:tc>
          <w:tcPr>
            <w:tcW w:w="534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13</w:t>
            </w:r>
          </w:p>
        </w:tc>
        <w:tc>
          <w:tcPr>
            <w:tcW w:w="2976" w:type="dxa"/>
          </w:tcPr>
          <w:p w:rsidR="006D33B6" w:rsidRPr="00004B85" w:rsidRDefault="006D33B6" w:rsidP="009654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«Маёвка 2020»</w:t>
            </w:r>
          </w:p>
        </w:tc>
        <w:tc>
          <w:tcPr>
            <w:tcW w:w="127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</w:p>
        </w:tc>
        <w:tc>
          <w:tcPr>
            <w:tcW w:w="1843" w:type="dxa"/>
          </w:tcPr>
          <w:p w:rsidR="006D33B6" w:rsidRPr="00004B85" w:rsidRDefault="006D33B6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Этнографический музей», </w:t>
            </w:r>
          </w:p>
        </w:tc>
        <w:tc>
          <w:tcPr>
            <w:tcW w:w="1716" w:type="dxa"/>
          </w:tcPr>
          <w:p w:rsidR="006D33B6" w:rsidRPr="00004B85" w:rsidRDefault="006D33B6" w:rsidP="00965490">
            <w:pPr>
              <w:pStyle w:val="a3"/>
              <w:rPr>
                <w:color w:val="000000"/>
              </w:rPr>
            </w:pPr>
            <w:r w:rsidRPr="00004B85">
              <w:t>Парфенова Л.И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14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Набор учащихся на 2020-2021  учебный год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06. 05.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BD1" w:rsidRPr="00004B85" w:rsidRDefault="00880BD1" w:rsidP="004D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зав. отделениями 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15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Х</w:t>
            </w:r>
            <w:proofErr w:type="gramStart"/>
            <w:r w:rsidRPr="00004B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конкурсе детского художественного творчества «Сибирь моя, душа моя»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11.05.20 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>айшет.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16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12-15 мая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уроки 1-4 классов отделения хореографического искусства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right="-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17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экзамен.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экзамен 0 класса отделения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80BD1" w:rsidRPr="00004B85" w:rsidRDefault="00880BD1" w:rsidP="00880BD1">
            <w:pPr>
              <w:ind w:right="-10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Таршинаева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18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экзамен.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экзамен учащиеся 1   класса отделения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80BD1" w:rsidRPr="00004B85" w:rsidRDefault="00880BD1" w:rsidP="00880BD1">
            <w:pPr>
              <w:ind w:lef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Таршинаева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19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 «Сольфеджио». 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15.05.  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зачет учащиеся  2,4  класса отделения музыкального искусства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80BD1" w:rsidRPr="00004B85" w:rsidRDefault="00880BD1" w:rsidP="004D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20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экзамен.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15.05.  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экзамен учащиеся 2-4   классов отделения </w:t>
            </w:r>
            <w:proofErr w:type="spellStart"/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музыкаль-ного</w:t>
            </w:r>
            <w:proofErr w:type="spellEnd"/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Таршинаева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21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«Действия при угрозе и возникновении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ой ситуации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террористи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характера».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lastRenderedPageBreak/>
              <w:t>22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pStyle w:val="a5"/>
              <w:tabs>
                <w:tab w:val="left" w:pos="286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(История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зительного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  <w:p w:rsidR="00880BD1" w:rsidRPr="00004B85" w:rsidRDefault="00880BD1" w:rsidP="004D441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18-23.05.20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зачет учащихся I – IV классов отделения </w:t>
            </w:r>
            <w:proofErr w:type="spellStart"/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изобразитель-ного</w:t>
            </w:r>
            <w:proofErr w:type="spellEnd"/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23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24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 по «Истории хореографического искусства»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20 05.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экзамен 5-го класса  отделения хореографического  искусства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25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21-29.05.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тделениями преподаватели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26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«Дорога к успеху»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до 24. 05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Краснодарский край  г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сть-Лабинск 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27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Переводной просмотр работ (Изобразительное искусство; Декоративно-прикладное искусство; Лепка</w:t>
            </w:r>
            <w:proofErr w:type="gramEnd"/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24.05.20, 11:00.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28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Экзаменационные просмотры по предметам: работ (Рисунок, Живопись, Стилизация и Дизайн).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26.05.20  10:00.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экзаменационный просмотр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29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 экзамен по Композиции.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26.05.20 15:00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выпускной экзамен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30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просмотр работ (Рисунок; Живопись; Лепка; Скульптура; Композиция ст./пр.).  </w:t>
            </w: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27.05.20, 10:00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31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отделения.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27.05.20 17:00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32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 по «Народно-сценическому танцу»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27. 05</w:t>
            </w:r>
          </w:p>
          <w:p w:rsidR="00880BD1" w:rsidRPr="00004B85" w:rsidRDefault="00880BD1" w:rsidP="0088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lastRenderedPageBreak/>
              <w:t>33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окончании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 почте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34</w:t>
            </w:r>
          </w:p>
        </w:tc>
        <w:tc>
          <w:tcPr>
            <w:tcW w:w="2976" w:type="dxa"/>
          </w:tcPr>
          <w:p w:rsidR="00880BD1" w:rsidRPr="00004B85" w:rsidRDefault="00880BD1" w:rsidP="004D4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Анализ итоговых, экзаменационных просмотров за год.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  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35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2019 – 2020 учебный год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29.05. 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36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Конференц-связь</w:t>
            </w:r>
            <w:proofErr w:type="spellEnd"/>
            <w:proofErr w:type="gramEnd"/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тделениями преподаватели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37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преподавателей с родителями по улучшению образовательной деятельности обучающихся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Работа по взаимодействию преподавателей с родителями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В.Б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38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Дата открыта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 в режиме </w:t>
            </w: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тделениями преподаватели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39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 по «Классическому танцу»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01.06.05</w:t>
            </w:r>
          </w:p>
        </w:tc>
        <w:tc>
          <w:tcPr>
            <w:tcW w:w="1843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40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об окончании  выпускникам  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004B85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 почте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0BD1" w:rsidRPr="00004B85" w:rsidTr="006D33B6">
        <w:tc>
          <w:tcPr>
            <w:tcW w:w="534" w:type="dxa"/>
          </w:tcPr>
          <w:p w:rsidR="00880BD1" w:rsidRPr="00004B85" w:rsidRDefault="00880BD1" w:rsidP="00965490">
            <w:pPr>
              <w:pStyle w:val="a3"/>
              <w:rPr>
                <w:color w:val="000000"/>
              </w:rPr>
            </w:pPr>
            <w:r w:rsidRPr="00004B85">
              <w:rPr>
                <w:color w:val="000000"/>
              </w:rPr>
              <w:t>41</w:t>
            </w:r>
          </w:p>
        </w:tc>
        <w:tc>
          <w:tcPr>
            <w:tcW w:w="2976" w:type="dxa"/>
          </w:tcPr>
          <w:p w:rsidR="00880BD1" w:rsidRPr="00004B85" w:rsidRDefault="00880BD1" w:rsidP="006D3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Набор учащихся на 2020-2021  учебный год</w:t>
            </w:r>
          </w:p>
        </w:tc>
        <w:tc>
          <w:tcPr>
            <w:tcW w:w="127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06. 05.</w:t>
            </w:r>
          </w:p>
          <w:p w:rsidR="00880BD1" w:rsidRPr="00004B85" w:rsidRDefault="00880BD1" w:rsidP="004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BD1" w:rsidRPr="00004B85" w:rsidRDefault="00880BD1" w:rsidP="004D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16" w:type="dxa"/>
          </w:tcPr>
          <w:p w:rsidR="00880BD1" w:rsidRPr="00004B85" w:rsidRDefault="00880BD1" w:rsidP="0088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зав. отделениями </w:t>
            </w:r>
          </w:p>
        </w:tc>
      </w:tr>
    </w:tbl>
    <w:p w:rsidR="00965490" w:rsidRPr="0052557E" w:rsidRDefault="006D33B6" w:rsidP="00965490">
      <w:pPr>
        <w:pStyle w:val="a3"/>
        <w:rPr>
          <w:color w:val="000000"/>
        </w:rPr>
      </w:pPr>
      <w:r w:rsidRPr="0052557E">
        <w:rPr>
          <w:color w:val="000000"/>
        </w:rPr>
        <w:t>Исп. Александрова В.Г., 9-13-60</w:t>
      </w:r>
    </w:p>
    <w:sectPr w:rsidR="00965490" w:rsidRPr="0052557E" w:rsidSect="00487099">
      <w:pgSz w:w="12240" w:h="15840"/>
      <w:pgMar w:top="992" w:right="1134" w:bottom="1361" w:left="1134" w:header="73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5490"/>
    <w:rsid w:val="00004B85"/>
    <w:rsid w:val="00154F4E"/>
    <w:rsid w:val="0026168A"/>
    <w:rsid w:val="003656B5"/>
    <w:rsid w:val="003B4A20"/>
    <w:rsid w:val="00487099"/>
    <w:rsid w:val="0052557E"/>
    <w:rsid w:val="006D33B6"/>
    <w:rsid w:val="007C2042"/>
    <w:rsid w:val="00880BD1"/>
    <w:rsid w:val="009135B9"/>
    <w:rsid w:val="00965490"/>
    <w:rsid w:val="00B01263"/>
    <w:rsid w:val="00B60A0E"/>
    <w:rsid w:val="00F6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4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33B6"/>
    <w:pPr>
      <w:spacing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2020-04-28T04:32:00Z</dcterms:created>
  <dcterms:modified xsi:type="dcterms:W3CDTF">2020-04-28T05:52:00Z</dcterms:modified>
</cp:coreProperties>
</file>